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88FE" w14:textId="77777777" w:rsidR="00C955DB" w:rsidRPr="00C955DB" w:rsidRDefault="00C955DB" w:rsidP="00C955DB">
      <w:pPr>
        <w:overflowPunct/>
        <w:autoSpaceDE/>
        <w:autoSpaceDN/>
        <w:adjustRightInd/>
        <w:spacing w:after="0" w:line="240" w:lineRule="auto"/>
        <w:jc w:val="center"/>
        <w:textAlignment w:val="auto"/>
        <w:rPr>
          <w:rFonts w:ascii="Goudy ExtraBold" w:eastAsia="Calibri" w:hAnsi="Goudy ExtraBold"/>
          <w:b/>
          <w:sz w:val="32"/>
          <w:szCs w:val="32"/>
        </w:rPr>
      </w:pPr>
      <w:r w:rsidRPr="00C955DB">
        <w:rPr>
          <w:rFonts w:ascii="Goudy ExtraBold" w:eastAsia="Calibri" w:hAnsi="Goudy ExtraBold"/>
          <w:b/>
          <w:sz w:val="32"/>
          <w:szCs w:val="32"/>
        </w:rPr>
        <w:t>CITY OF MANCHESTER</w:t>
      </w:r>
    </w:p>
    <w:p w14:paraId="0826C4A5" w14:textId="1C3EAB72" w:rsidR="00C955DB" w:rsidRPr="00C955DB" w:rsidRDefault="00C955DB" w:rsidP="003B2CB0">
      <w:pPr>
        <w:overflowPunct/>
        <w:autoSpaceDE/>
        <w:autoSpaceDN/>
        <w:adjustRightInd/>
        <w:spacing w:after="0" w:line="240" w:lineRule="auto"/>
        <w:jc w:val="center"/>
        <w:textAlignment w:val="auto"/>
        <w:rPr>
          <w:rFonts w:ascii="Goudy ExtraBold" w:eastAsia="Calibri" w:hAnsi="Goudy ExtraBold" w:cs="Arial"/>
          <w:b/>
          <w:sz w:val="32"/>
          <w:szCs w:val="32"/>
        </w:rPr>
      </w:pPr>
      <w:r>
        <w:rPr>
          <w:rFonts w:ascii="Goudy ExtraBold" w:eastAsia="Calibri" w:hAnsi="Goudy ExtraBold" w:cs="Arial"/>
          <w:b/>
          <w:sz w:val="32"/>
          <w:szCs w:val="32"/>
        </w:rPr>
        <w:t>WATER &amp; SEWER COMMISSION</w:t>
      </w:r>
      <w:r w:rsidRPr="00C955DB">
        <w:rPr>
          <w:rFonts w:ascii="Goudy ExtraBold" w:eastAsia="Calibri" w:hAnsi="Goudy ExtraBold" w:cs="Arial"/>
          <w:b/>
          <w:sz w:val="32"/>
          <w:szCs w:val="32"/>
        </w:rPr>
        <w:t xml:space="preserve"> AGENDA</w:t>
      </w:r>
    </w:p>
    <w:p w14:paraId="5252AE01" w14:textId="7FB35B9C" w:rsidR="00C955DB" w:rsidRPr="00C955DB" w:rsidRDefault="0042551C" w:rsidP="00C955DB">
      <w:pPr>
        <w:overflowPunct/>
        <w:autoSpaceDE/>
        <w:autoSpaceDN/>
        <w:adjustRightInd/>
        <w:spacing w:after="0" w:line="240" w:lineRule="auto"/>
        <w:jc w:val="center"/>
        <w:textAlignment w:val="auto"/>
        <w:rPr>
          <w:rFonts w:ascii="Goudy ExtraBold" w:eastAsia="Calibri" w:hAnsi="Goudy ExtraBold" w:cs="Arial"/>
          <w:b/>
          <w:sz w:val="32"/>
          <w:szCs w:val="32"/>
        </w:rPr>
      </w:pPr>
      <w:r>
        <w:rPr>
          <w:rFonts w:ascii="Goudy ExtraBold" w:eastAsia="Calibri" w:hAnsi="Goudy ExtraBold" w:cs="Arial"/>
          <w:b/>
          <w:sz w:val="32"/>
          <w:szCs w:val="32"/>
        </w:rPr>
        <w:t>Ju</w:t>
      </w:r>
      <w:r w:rsidR="00632872">
        <w:rPr>
          <w:rFonts w:ascii="Goudy ExtraBold" w:eastAsia="Calibri" w:hAnsi="Goudy ExtraBold" w:cs="Arial"/>
          <w:b/>
          <w:sz w:val="32"/>
          <w:szCs w:val="32"/>
        </w:rPr>
        <w:t>ly 9,</w:t>
      </w:r>
      <w:r w:rsidR="00D87D35">
        <w:rPr>
          <w:rFonts w:ascii="Goudy ExtraBold" w:eastAsia="Calibri" w:hAnsi="Goudy ExtraBold" w:cs="Arial"/>
          <w:b/>
          <w:sz w:val="32"/>
          <w:szCs w:val="32"/>
        </w:rPr>
        <w:t xml:space="preserve"> 2026</w:t>
      </w:r>
      <w:r w:rsidR="00C955DB" w:rsidRPr="00C955DB">
        <w:rPr>
          <w:rFonts w:ascii="Goudy ExtraBold" w:eastAsia="Calibri" w:hAnsi="Goudy ExtraBold" w:cs="Arial"/>
          <w:b/>
          <w:sz w:val="32"/>
          <w:szCs w:val="32"/>
        </w:rPr>
        <w:t xml:space="preserve"> @ </w:t>
      </w:r>
      <w:r w:rsidR="009D18AF">
        <w:rPr>
          <w:rFonts w:ascii="Goudy ExtraBold" w:eastAsia="Calibri" w:hAnsi="Goudy ExtraBold" w:cs="Arial"/>
          <w:b/>
          <w:sz w:val="32"/>
          <w:szCs w:val="32"/>
        </w:rPr>
        <w:t>6</w:t>
      </w:r>
      <w:r w:rsidR="00C955DB" w:rsidRPr="00C955DB">
        <w:rPr>
          <w:rFonts w:ascii="Goudy ExtraBold" w:eastAsia="Calibri" w:hAnsi="Goudy ExtraBold" w:cs="Arial"/>
          <w:b/>
          <w:sz w:val="32"/>
          <w:szCs w:val="32"/>
        </w:rPr>
        <w:t>:</w:t>
      </w:r>
      <w:r w:rsidR="00C955DB">
        <w:rPr>
          <w:rFonts w:ascii="Goudy ExtraBold" w:eastAsia="Calibri" w:hAnsi="Goudy ExtraBold" w:cs="Arial"/>
          <w:b/>
          <w:sz w:val="32"/>
          <w:szCs w:val="32"/>
        </w:rPr>
        <w:t>0</w:t>
      </w:r>
      <w:r w:rsidR="00C955DB" w:rsidRPr="00C955DB">
        <w:rPr>
          <w:rFonts w:ascii="Goudy ExtraBold" w:eastAsia="Calibri" w:hAnsi="Goudy ExtraBold" w:cs="Arial"/>
          <w:b/>
          <w:sz w:val="32"/>
          <w:szCs w:val="32"/>
        </w:rPr>
        <w:t>0 P.M.</w:t>
      </w:r>
    </w:p>
    <w:p w14:paraId="48EA41D1" w14:textId="77777777" w:rsidR="00C955DB" w:rsidRPr="00C955DB" w:rsidRDefault="00C955DB" w:rsidP="00C955DB">
      <w:pPr>
        <w:overflowPunct/>
        <w:autoSpaceDE/>
        <w:autoSpaceDN/>
        <w:adjustRightInd/>
        <w:spacing w:after="0" w:line="240" w:lineRule="auto"/>
        <w:jc w:val="center"/>
        <w:textAlignment w:val="auto"/>
        <w:rPr>
          <w:rFonts w:ascii="Goudy ExtraBold" w:eastAsia="Calibri" w:hAnsi="Goudy ExtraBold" w:cs="Arial"/>
          <w:b/>
          <w:sz w:val="32"/>
          <w:szCs w:val="32"/>
        </w:rPr>
      </w:pPr>
      <w:r w:rsidRPr="00C955DB">
        <w:rPr>
          <w:rFonts w:ascii="Goudy ExtraBold" w:eastAsia="Calibri" w:hAnsi="Goudy ExtraBold" w:cs="Arial"/>
          <w:b/>
          <w:sz w:val="32"/>
          <w:szCs w:val="32"/>
        </w:rPr>
        <w:t>City Hall Board Room</w:t>
      </w:r>
    </w:p>
    <w:p w14:paraId="5DEBC684" w14:textId="794BBB11" w:rsidR="003C51A3" w:rsidRPr="00FA49D1" w:rsidRDefault="00C955DB" w:rsidP="003812DF">
      <w:pPr>
        <w:rPr>
          <w:b/>
          <w:sz w:val="24"/>
          <w:szCs w:val="24"/>
        </w:rPr>
      </w:pPr>
      <w:r>
        <w:rPr>
          <w:rFonts w:ascii="Goudy ExtraBold" w:eastAsia="Calibri" w:hAnsi="Goudy ExtraBold" w:cs="Arial"/>
          <w:b/>
          <w:sz w:val="32"/>
          <w:szCs w:val="32"/>
        </w:rPr>
        <w:t>__________________________________________________________</w:t>
      </w:r>
      <w:r w:rsidR="00437C89">
        <w:rPr>
          <w:rFonts w:ascii="Goudy ExtraBold" w:eastAsia="Calibri" w:hAnsi="Goudy ExtraBold" w:cs="Arial"/>
          <w:b/>
          <w:sz w:val="32"/>
          <w:szCs w:val="32"/>
        </w:rPr>
        <w:t>____________________</w:t>
      </w:r>
      <w:r w:rsidR="003812DF">
        <w:rPr>
          <w:b/>
          <w:sz w:val="24"/>
          <w:szCs w:val="24"/>
        </w:rPr>
        <w:tab/>
      </w:r>
    </w:p>
    <w:p w14:paraId="392B9CC1" w14:textId="4B2D5EBC" w:rsidR="003812DF" w:rsidRDefault="00FB5363" w:rsidP="00FA49D1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812DF" w:rsidRPr="00C955DB">
        <w:rPr>
          <w:b/>
          <w:sz w:val="24"/>
          <w:szCs w:val="24"/>
        </w:rPr>
        <w:t>:00 pm Call to Order</w:t>
      </w:r>
      <w:r w:rsidR="00C20301">
        <w:rPr>
          <w:b/>
          <w:sz w:val="24"/>
          <w:szCs w:val="24"/>
        </w:rPr>
        <w:t>/ Roll Call</w:t>
      </w:r>
      <w:r w:rsidR="003812DF" w:rsidRPr="00C955DB">
        <w:rPr>
          <w:b/>
          <w:sz w:val="24"/>
          <w:szCs w:val="24"/>
        </w:rPr>
        <w:tab/>
      </w:r>
    </w:p>
    <w:p w14:paraId="652AB337" w14:textId="27BE20A3" w:rsidR="00214803" w:rsidRPr="00FA49D1" w:rsidRDefault="00214803" w:rsidP="00FA49D1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Approval of Agenda</w:t>
      </w:r>
    </w:p>
    <w:p w14:paraId="273BE159" w14:textId="3429B44F" w:rsidR="00FA49D1" w:rsidRPr="00670FD8" w:rsidRDefault="009070D2" w:rsidP="00670FD8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Citizen Comment</w:t>
      </w:r>
      <w:r w:rsidR="00FA49D1">
        <w:rPr>
          <w:b/>
          <w:sz w:val="24"/>
          <w:szCs w:val="24"/>
        </w:rPr>
        <w:t>s</w:t>
      </w:r>
    </w:p>
    <w:p w14:paraId="3F40D5A5" w14:textId="14A91775" w:rsidR="00FA49D1" w:rsidRDefault="00720009" w:rsidP="00FA49D1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Review of previous minutes</w:t>
      </w:r>
    </w:p>
    <w:p w14:paraId="35F5AD02" w14:textId="41205699" w:rsidR="00136CAA" w:rsidRDefault="00136CAA" w:rsidP="00FA49D1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Mayor’s Report</w:t>
      </w:r>
    </w:p>
    <w:p w14:paraId="74E550D3" w14:textId="756B7F75" w:rsidR="00136CAA" w:rsidRDefault="00720009" w:rsidP="00136CAA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Director’s Report</w:t>
      </w:r>
    </w:p>
    <w:p w14:paraId="2913A4EA" w14:textId="3D4585B8" w:rsidR="00F84CC7" w:rsidRDefault="00F84CC7" w:rsidP="00136CAA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Budget Review</w:t>
      </w:r>
    </w:p>
    <w:p w14:paraId="5505349A" w14:textId="7B2BC137" w:rsidR="00670B5C" w:rsidRPr="00136CAA" w:rsidRDefault="00670B5C" w:rsidP="00136CAA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Water Loss Report</w:t>
      </w:r>
    </w:p>
    <w:p w14:paraId="41CE8313" w14:textId="28ECB045" w:rsidR="0042551C" w:rsidRDefault="00720009" w:rsidP="0042551C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New Business</w:t>
      </w:r>
    </w:p>
    <w:p w14:paraId="10EA33D5" w14:textId="3E92F556" w:rsidR="0042551C" w:rsidRDefault="0042551C" w:rsidP="0042551C">
      <w:pPr>
        <w:pStyle w:val="ListParagraph"/>
        <w:numPr>
          <w:ilvl w:val="1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&amp; Approval of </w:t>
      </w:r>
      <w:r w:rsidR="00632872">
        <w:rPr>
          <w:b/>
          <w:sz w:val="24"/>
          <w:szCs w:val="24"/>
        </w:rPr>
        <w:t>New Equipment &amp; Trailer Purchase</w:t>
      </w:r>
    </w:p>
    <w:p w14:paraId="6F182A21" w14:textId="5EEE3556" w:rsidR="00437C89" w:rsidRPr="00437C89" w:rsidRDefault="00144219" w:rsidP="00437C89">
      <w:pPr>
        <w:pStyle w:val="ListParagraph"/>
        <w:numPr>
          <w:ilvl w:val="1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Update </w:t>
      </w:r>
      <w:r w:rsidR="00632872">
        <w:rPr>
          <w:b/>
          <w:sz w:val="24"/>
          <w:szCs w:val="24"/>
        </w:rPr>
        <w:t>on Wastewater Treatment Facility Conditions</w:t>
      </w:r>
    </w:p>
    <w:p w14:paraId="6CCA4928" w14:textId="4B4E9BD9" w:rsidR="00632872" w:rsidRDefault="00632872" w:rsidP="0042551C">
      <w:pPr>
        <w:pStyle w:val="ListParagraph"/>
        <w:numPr>
          <w:ilvl w:val="1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Update on flow meter</w:t>
      </w:r>
      <w:r w:rsidR="00437C8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sewer alert installations and locations</w:t>
      </w:r>
      <w:r w:rsidR="00437C89">
        <w:rPr>
          <w:b/>
          <w:sz w:val="24"/>
          <w:szCs w:val="24"/>
        </w:rPr>
        <w:t>, and dye testing</w:t>
      </w:r>
    </w:p>
    <w:p w14:paraId="6CF70347" w14:textId="60743A8A" w:rsidR="005F24ED" w:rsidRPr="005F24ED" w:rsidRDefault="005F24ED" w:rsidP="005F24ED">
      <w:pPr>
        <w:pStyle w:val="ListParagraph"/>
        <w:numPr>
          <w:ilvl w:val="1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Review &amp; Discussion on needed sewer cleaning equipment</w:t>
      </w:r>
    </w:p>
    <w:p w14:paraId="267F8BE1" w14:textId="1266CF70" w:rsidR="00F0696E" w:rsidRDefault="00F0696E" w:rsidP="0042551C">
      <w:pPr>
        <w:pStyle w:val="ListParagraph"/>
        <w:numPr>
          <w:ilvl w:val="1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Update on AMI Metering Pilot</w:t>
      </w:r>
      <w:r w:rsidR="005F24ED">
        <w:rPr>
          <w:b/>
          <w:sz w:val="24"/>
          <w:szCs w:val="24"/>
        </w:rPr>
        <w:t xml:space="preserve"> – AMI Presentation</w:t>
      </w:r>
    </w:p>
    <w:p w14:paraId="6EED5F7D" w14:textId="39C8D090" w:rsidR="008C6ACC" w:rsidRPr="00E52743" w:rsidRDefault="008C6ACC" w:rsidP="00E52743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E52743">
        <w:rPr>
          <w:b/>
          <w:sz w:val="24"/>
          <w:szCs w:val="24"/>
        </w:rPr>
        <w:t>Comments from Commissioners</w:t>
      </w:r>
    </w:p>
    <w:p w14:paraId="65D232B7" w14:textId="77777777" w:rsidR="00C54A85" w:rsidRPr="008C6ACC" w:rsidRDefault="007B76D7" w:rsidP="008C6ACC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8C6ACC">
        <w:rPr>
          <w:b/>
          <w:sz w:val="24"/>
          <w:szCs w:val="24"/>
        </w:rPr>
        <w:t>Adjourn</w:t>
      </w:r>
    </w:p>
    <w:p w14:paraId="1DFA79E8" w14:textId="723C88BC" w:rsidR="00F2678E" w:rsidRPr="00C54A85" w:rsidRDefault="00C54A85" w:rsidP="00C54A85">
      <w:pPr>
        <w:pStyle w:val="ListParagraph"/>
        <w:rPr>
          <w:b/>
          <w:sz w:val="24"/>
          <w:szCs w:val="24"/>
        </w:rPr>
      </w:pPr>
      <w:r>
        <w:rPr>
          <w:b/>
          <w:bCs/>
        </w:rPr>
        <w:t xml:space="preserve">Live Stream Link: </w:t>
      </w:r>
      <w:hyperlink r:id="rId5" w:history="1">
        <w:r w:rsidRPr="00B24ECE">
          <w:rPr>
            <w:rStyle w:val="Hyperlink"/>
            <w:b/>
            <w:bCs/>
          </w:rPr>
          <w:t>https://www.youtube.com/@CityOfManchesterTennessee</w:t>
        </w:r>
      </w:hyperlink>
    </w:p>
    <w:sectPr w:rsidR="00F2678E" w:rsidRPr="00C54A85" w:rsidSect="0049768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yScriptBroad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ExtraBold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166"/>
    <w:multiLevelType w:val="hybridMultilevel"/>
    <w:tmpl w:val="D6B201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013D75"/>
    <w:multiLevelType w:val="hybridMultilevel"/>
    <w:tmpl w:val="E416D9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F4062E"/>
    <w:multiLevelType w:val="hybridMultilevel"/>
    <w:tmpl w:val="83FA86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20E24"/>
    <w:multiLevelType w:val="hybridMultilevel"/>
    <w:tmpl w:val="3EDA8868"/>
    <w:lvl w:ilvl="0" w:tplc="0409000F">
      <w:start w:val="1"/>
      <w:numFmt w:val="decimal"/>
      <w:lvlText w:val="%1."/>
      <w:lvlJc w:val="left"/>
      <w:pPr>
        <w:ind w:left="4680" w:hanging="360"/>
      </w:p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" w15:restartNumberingAfterBreak="0">
    <w:nsid w:val="5F9F11C7"/>
    <w:multiLevelType w:val="hybridMultilevel"/>
    <w:tmpl w:val="BC5EED6E"/>
    <w:lvl w:ilvl="0" w:tplc="0202611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037064"/>
    <w:multiLevelType w:val="hybridMultilevel"/>
    <w:tmpl w:val="703E6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04F87"/>
    <w:multiLevelType w:val="hybridMultilevel"/>
    <w:tmpl w:val="6D04953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77D6E57"/>
    <w:multiLevelType w:val="hybridMultilevel"/>
    <w:tmpl w:val="79B206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0095DA7"/>
    <w:multiLevelType w:val="hybridMultilevel"/>
    <w:tmpl w:val="0D4CA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2671F"/>
    <w:multiLevelType w:val="hybridMultilevel"/>
    <w:tmpl w:val="7728D5F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1438345">
    <w:abstractNumId w:val="2"/>
  </w:num>
  <w:num w:numId="2" w16cid:durableId="1308172538">
    <w:abstractNumId w:val="3"/>
  </w:num>
  <w:num w:numId="3" w16cid:durableId="1177420872">
    <w:abstractNumId w:val="8"/>
  </w:num>
  <w:num w:numId="4" w16cid:durableId="619995011">
    <w:abstractNumId w:val="4"/>
  </w:num>
  <w:num w:numId="5" w16cid:durableId="2054957907">
    <w:abstractNumId w:val="7"/>
  </w:num>
  <w:num w:numId="6" w16cid:durableId="781992927">
    <w:abstractNumId w:val="1"/>
  </w:num>
  <w:num w:numId="7" w16cid:durableId="933707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7441872">
    <w:abstractNumId w:val="9"/>
  </w:num>
  <w:num w:numId="9" w16cid:durableId="633945779">
    <w:abstractNumId w:val="0"/>
  </w:num>
  <w:num w:numId="10" w16cid:durableId="326979450">
    <w:abstractNumId w:val="6"/>
  </w:num>
  <w:num w:numId="11" w16cid:durableId="974605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8E"/>
    <w:rsid w:val="00011FBB"/>
    <w:rsid w:val="00056F11"/>
    <w:rsid w:val="000719F1"/>
    <w:rsid w:val="000B3C06"/>
    <w:rsid w:val="000B6BFF"/>
    <w:rsid w:val="000E4805"/>
    <w:rsid w:val="000F53BB"/>
    <w:rsid w:val="0010502F"/>
    <w:rsid w:val="001212D9"/>
    <w:rsid w:val="0012638B"/>
    <w:rsid w:val="00136CAA"/>
    <w:rsid w:val="00141341"/>
    <w:rsid w:val="00144219"/>
    <w:rsid w:val="001517AD"/>
    <w:rsid w:val="00155502"/>
    <w:rsid w:val="00173505"/>
    <w:rsid w:val="00197A9A"/>
    <w:rsid w:val="001E69CE"/>
    <w:rsid w:val="001F7179"/>
    <w:rsid w:val="002012D6"/>
    <w:rsid w:val="002037B1"/>
    <w:rsid w:val="00214803"/>
    <w:rsid w:val="0027035D"/>
    <w:rsid w:val="00294966"/>
    <w:rsid w:val="002C1E0F"/>
    <w:rsid w:val="002C3385"/>
    <w:rsid w:val="002E51D9"/>
    <w:rsid w:val="002E785D"/>
    <w:rsid w:val="00316D01"/>
    <w:rsid w:val="0034680C"/>
    <w:rsid w:val="003812DF"/>
    <w:rsid w:val="00383093"/>
    <w:rsid w:val="003B2CB0"/>
    <w:rsid w:val="003C2395"/>
    <w:rsid w:val="003C51A3"/>
    <w:rsid w:val="003D6092"/>
    <w:rsid w:val="00400BDE"/>
    <w:rsid w:val="0042551C"/>
    <w:rsid w:val="00433C2C"/>
    <w:rsid w:val="00437C89"/>
    <w:rsid w:val="00464E95"/>
    <w:rsid w:val="00472A61"/>
    <w:rsid w:val="00496EDE"/>
    <w:rsid w:val="0049768A"/>
    <w:rsid w:val="004A7DF4"/>
    <w:rsid w:val="004C1347"/>
    <w:rsid w:val="0050252E"/>
    <w:rsid w:val="00507513"/>
    <w:rsid w:val="005137F1"/>
    <w:rsid w:val="00546624"/>
    <w:rsid w:val="0057445F"/>
    <w:rsid w:val="005803DF"/>
    <w:rsid w:val="005A38D5"/>
    <w:rsid w:val="005B3C8B"/>
    <w:rsid w:val="005B5A8C"/>
    <w:rsid w:val="005C4CCF"/>
    <w:rsid w:val="005C6DF1"/>
    <w:rsid w:val="005D1B3A"/>
    <w:rsid w:val="005F24ED"/>
    <w:rsid w:val="005F7388"/>
    <w:rsid w:val="00602270"/>
    <w:rsid w:val="00604E47"/>
    <w:rsid w:val="0062419D"/>
    <w:rsid w:val="00632872"/>
    <w:rsid w:val="00646282"/>
    <w:rsid w:val="0066223C"/>
    <w:rsid w:val="00670B5C"/>
    <w:rsid w:val="00670FD8"/>
    <w:rsid w:val="0068365C"/>
    <w:rsid w:val="006921C3"/>
    <w:rsid w:val="006D43DB"/>
    <w:rsid w:val="007024F0"/>
    <w:rsid w:val="00711A98"/>
    <w:rsid w:val="00720009"/>
    <w:rsid w:val="00737F63"/>
    <w:rsid w:val="00741E06"/>
    <w:rsid w:val="00747EC2"/>
    <w:rsid w:val="0076127F"/>
    <w:rsid w:val="00784837"/>
    <w:rsid w:val="007A2867"/>
    <w:rsid w:val="007B76D7"/>
    <w:rsid w:val="007D13BF"/>
    <w:rsid w:val="008043A2"/>
    <w:rsid w:val="00804DB0"/>
    <w:rsid w:val="00812FF7"/>
    <w:rsid w:val="00826584"/>
    <w:rsid w:val="00850519"/>
    <w:rsid w:val="0089141F"/>
    <w:rsid w:val="008C09DE"/>
    <w:rsid w:val="008C25BB"/>
    <w:rsid w:val="008C6ACC"/>
    <w:rsid w:val="008D26A4"/>
    <w:rsid w:val="008F2B3F"/>
    <w:rsid w:val="00900598"/>
    <w:rsid w:val="009028E7"/>
    <w:rsid w:val="009070D2"/>
    <w:rsid w:val="009254B1"/>
    <w:rsid w:val="009B3F21"/>
    <w:rsid w:val="009D18AF"/>
    <w:rsid w:val="009E47D7"/>
    <w:rsid w:val="00A048B1"/>
    <w:rsid w:val="00A1628C"/>
    <w:rsid w:val="00A2564E"/>
    <w:rsid w:val="00A404F6"/>
    <w:rsid w:val="00A503C2"/>
    <w:rsid w:val="00A56360"/>
    <w:rsid w:val="00AA4494"/>
    <w:rsid w:val="00B02F61"/>
    <w:rsid w:val="00B90D03"/>
    <w:rsid w:val="00BA1B6C"/>
    <w:rsid w:val="00BA5EFB"/>
    <w:rsid w:val="00BA60F6"/>
    <w:rsid w:val="00BC2E41"/>
    <w:rsid w:val="00BD0D40"/>
    <w:rsid w:val="00BD477B"/>
    <w:rsid w:val="00BD56AA"/>
    <w:rsid w:val="00BD5869"/>
    <w:rsid w:val="00BF2A7C"/>
    <w:rsid w:val="00C06AD2"/>
    <w:rsid w:val="00C20301"/>
    <w:rsid w:val="00C478CE"/>
    <w:rsid w:val="00C479F3"/>
    <w:rsid w:val="00C54A85"/>
    <w:rsid w:val="00C6445A"/>
    <w:rsid w:val="00C7147D"/>
    <w:rsid w:val="00C955DB"/>
    <w:rsid w:val="00CB1BE7"/>
    <w:rsid w:val="00CB3F2F"/>
    <w:rsid w:val="00CC156E"/>
    <w:rsid w:val="00CD1CA8"/>
    <w:rsid w:val="00CF3E2A"/>
    <w:rsid w:val="00D5210F"/>
    <w:rsid w:val="00D87D35"/>
    <w:rsid w:val="00DA64E3"/>
    <w:rsid w:val="00DC22F1"/>
    <w:rsid w:val="00DC3010"/>
    <w:rsid w:val="00DE6AEF"/>
    <w:rsid w:val="00E17393"/>
    <w:rsid w:val="00E21AEB"/>
    <w:rsid w:val="00E35E39"/>
    <w:rsid w:val="00E43E9B"/>
    <w:rsid w:val="00E52743"/>
    <w:rsid w:val="00E6091D"/>
    <w:rsid w:val="00E81DF9"/>
    <w:rsid w:val="00E9002A"/>
    <w:rsid w:val="00EC2076"/>
    <w:rsid w:val="00F04DCB"/>
    <w:rsid w:val="00F0696E"/>
    <w:rsid w:val="00F2678E"/>
    <w:rsid w:val="00F43461"/>
    <w:rsid w:val="00F84CC7"/>
    <w:rsid w:val="00FA49D1"/>
    <w:rsid w:val="00FB5363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314D3"/>
  <w15:chartTrackingRefBased/>
  <w15:docId w15:val="{557E5EC7-74C2-4480-98C6-283286D4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78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2678E"/>
    <w:pPr>
      <w:ind w:firstLine="720"/>
      <w:jc w:val="center"/>
    </w:pPr>
    <w:rPr>
      <w:rFonts w:ascii="RubyScriptBroad" w:hAnsi="RubyScriptBroad"/>
      <w:b/>
      <w:sz w:val="26"/>
    </w:rPr>
  </w:style>
  <w:style w:type="character" w:customStyle="1" w:styleId="TitleChar">
    <w:name w:val="Title Char"/>
    <w:basedOn w:val="DefaultParagraphFont"/>
    <w:link w:val="Title"/>
    <w:rsid w:val="00F2678E"/>
    <w:rPr>
      <w:rFonts w:ascii="RubyScriptBroad" w:eastAsia="Times New Roman" w:hAnsi="RubyScriptBroad" w:cs="Times New Roman"/>
      <w:b/>
      <w:sz w:val="26"/>
      <w:szCs w:val="20"/>
    </w:rPr>
  </w:style>
  <w:style w:type="paragraph" w:styleId="ListParagraph">
    <w:name w:val="List Paragraph"/>
    <w:basedOn w:val="Normal"/>
    <w:uiPriority w:val="34"/>
    <w:qFormat/>
    <w:rsid w:val="005C6D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6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ED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4A8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@CityOfManchesterTenness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Pennington</dc:creator>
  <cp:keywords/>
  <dc:description/>
  <cp:lastModifiedBy>Lonnie Foley</cp:lastModifiedBy>
  <cp:revision>6</cp:revision>
  <cp:lastPrinted>2026-07-06T15:09:00Z</cp:lastPrinted>
  <dcterms:created xsi:type="dcterms:W3CDTF">2026-06-23T19:17:00Z</dcterms:created>
  <dcterms:modified xsi:type="dcterms:W3CDTF">2026-07-06T15:10:00Z</dcterms:modified>
</cp:coreProperties>
</file>